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72E" w:rsidRDefault="00D56D21">
      <w:pPr>
        <w:ind w:left="-5"/>
      </w:pPr>
      <w:r>
        <w:t xml:space="preserve">Dénomination : </w:t>
      </w:r>
    </w:p>
    <w:p w:rsidR="0065072E" w:rsidRDefault="00D56D21">
      <w:pPr>
        <w:ind w:left="-5"/>
      </w:pPr>
      <w:r>
        <w:t xml:space="preserve">Forme juridique : </w:t>
      </w:r>
    </w:p>
    <w:p w:rsidR="0065072E" w:rsidRDefault="00D56D21">
      <w:pPr>
        <w:ind w:left="-5"/>
      </w:pPr>
      <w:r>
        <w:t xml:space="preserve">Capital : </w:t>
      </w:r>
    </w:p>
    <w:p w:rsidR="0065072E" w:rsidRDefault="00D56D21">
      <w:pPr>
        <w:spacing w:after="308"/>
        <w:ind w:left="-5"/>
      </w:pPr>
      <w:r>
        <w:t xml:space="preserve">Siège Social : </w:t>
      </w:r>
    </w:p>
    <w:p w:rsidR="0065072E" w:rsidRDefault="00D56D21">
      <w:pPr>
        <w:pStyle w:val="Titre1"/>
      </w:pPr>
      <w:r>
        <w:t xml:space="preserve">LISTE DES SOUSCRIPTEURS </w:t>
      </w:r>
    </w:p>
    <w:p w:rsidR="0065072E" w:rsidRDefault="00D56D21">
      <w:pPr>
        <w:ind w:left="1916" w:right="1906"/>
        <w:jc w:val="center"/>
      </w:pPr>
      <w:r>
        <w:t xml:space="preserve">Capital : </w:t>
      </w:r>
    </w:p>
    <w:p w:rsidR="0065072E" w:rsidRDefault="00D56D21">
      <w:pPr>
        <w:ind w:left="1916" w:right="1911"/>
        <w:jc w:val="center"/>
      </w:pPr>
      <w:r>
        <w:t xml:space="preserve">Nombre d’actions : </w:t>
      </w:r>
    </w:p>
    <w:p w:rsidR="0065072E" w:rsidRDefault="00D56D21">
      <w:pPr>
        <w:ind w:left="1916" w:right="1916"/>
        <w:jc w:val="center"/>
      </w:pPr>
      <w:r>
        <w:t xml:space="preserve">Valeur nominale : </w:t>
      </w:r>
    </w:p>
    <w:p w:rsidR="0065072E" w:rsidRDefault="0065072E" w:rsidP="00D56D21">
      <w:pPr>
        <w:spacing w:after="0"/>
        <w:ind w:left="0" w:firstLine="0"/>
      </w:pPr>
    </w:p>
    <w:tbl>
      <w:tblPr>
        <w:tblStyle w:val="TableGrid"/>
        <w:tblW w:w="9062" w:type="dxa"/>
        <w:tblInd w:w="5" w:type="dxa"/>
        <w:tblCellMar>
          <w:top w:w="6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398"/>
        <w:gridCol w:w="1699"/>
        <w:gridCol w:w="1987"/>
        <w:gridCol w:w="1978"/>
      </w:tblGrid>
      <w:tr w:rsidR="0065072E">
        <w:trPr>
          <w:trHeight w:val="1219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72E" w:rsidRDefault="00D56D21">
            <w:pPr>
              <w:spacing w:after="112"/>
              <w:ind w:left="16" w:firstLine="0"/>
              <w:jc w:val="center"/>
            </w:pPr>
            <w:r>
              <w:rPr>
                <w:b/>
                <w:sz w:val="22"/>
              </w:rPr>
              <w:t xml:space="preserve">Nom, Prénom et Adresse des </w:t>
            </w:r>
          </w:p>
          <w:p w:rsidR="0065072E" w:rsidRDefault="00D56D21">
            <w:pPr>
              <w:spacing w:after="0"/>
              <w:ind w:left="16" w:firstLine="0"/>
              <w:jc w:val="center"/>
            </w:pPr>
            <w:r>
              <w:rPr>
                <w:b/>
                <w:sz w:val="22"/>
              </w:rPr>
              <w:t xml:space="preserve">Souscripteurs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72E" w:rsidRDefault="00D56D21">
            <w:pPr>
              <w:spacing w:after="112"/>
              <w:ind w:left="1" w:firstLine="0"/>
              <w:jc w:val="center"/>
            </w:pPr>
            <w:r>
              <w:rPr>
                <w:b/>
                <w:sz w:val="22"/>
              </w:rPr>
              <w:t xml:space="preserve">Nombre </w:t>
            </w:r>
          </w:p>
          <w:p w:rsidR="0065072E" w:rsidRDefault="00D56D21">
            <w:pPr>
              <w:spacing w:after="0"/>
              <w:ind w:left="0" w:firstLine="0"/>
              <w:jc w:val="center"/>
            </w:pPr>
            <w:r>
              <w:rPr>
                <w:b/>
                <w:sz w:val="22"/>
              </w:rPr>
              <w:t xml:space="preserve">d’actions souscrites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72E" w:rsidRDefault="00D56D21">
            <w:pPr>
              <w:spacing w:after="0"/>
              <w:ind w:left="22" w:hanging="22"/>
              <w:jc w:val="center"/>
            </w:pPr>
            <w:r>
              <w:rPr>
                <w:b/>
                <w:sz w:val="22"/>
              </w:rPr>
              <w:t xml:space="preserve">Valeur nominale des actions souscrites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72E" w:rsidRDefault="00D56D21">
            <w:pPr>
              <w:spacing w:after="0"/>
              <w:ind w:left="0" w:firstLine="0"/>
              <w:jc w:val="center"/>
            </w:pPr>
            <w:r>
              <w:rPr>
                <w:b/>
                <w:sz w:val="22"/>
              </w:rPr>
              <w:t xml:space="preserve">Montant des versements </w:t>
            </w:r>
          </w:p>
        </w:tc>
      </w:tr>
      <w:tr w:rsidR="0065072E">
        <w:trPr>
          <w:trHeight w:val="859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72E" w:rsidRDefault="00D56D21">
            <w:pPr>
              <w:spacing w:after="0"/>
              <w:ind w:left="5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72E" w:rsidRDefault="00D56D21">
            <w:pPr>
              <w:spacing w:after="0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72E" w:rsidRDefault="00D56D21">
            <w:pPr>
              <w:spacing w:after="0"/>
              <w:ind w:left="5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72E" w:rsidRDefault="00D56D21">
            <w:pPr>
              <w:spacing w:after="0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65072E">
        <w:trPr>
          <w:trHeight w:val="859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72E" w:rsidRDefault="00D56D21">
            <w:pPr>
              <w:spacing w:after="0"/>
              <w:ind w:left="5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72E" w:rsidRDefault="00D56D21">
            <w:pPr>
              <w:spacing w:after="0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72E" w:rsidRDefault="00D56D21">
            <w:pPr>
              <w:spacing w:after="0"/>
              <w:ind w:left="5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72E" w:rsidRDefault="00D56D21">
            <w:pPr>
              <w:spacing w:after="0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65072E">
        <w:trPr>
          <w:trHeight w:val="864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72E" w:rsidRDefault="00D56D21">
            <w:pPr>
              <w:spacing w:after="0"/>
              <w:ind w:left="5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72E" w:rsidRDefault="00D56D21">
            <w:pPr>
              <w:spacing w:after="0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72E" w:rsidRDefault="00D56D21">
            <w:pPr>
              <w:spacing w:after="0"/>
              <w:ind w:left="5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72E" w:rsidRDefault="00D56D21">
            <w:pPr>
              <w:spacing w:after="0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65072E">
        <w:trPr>
          <w:trHeight w:val="859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72E" w:rsidRDefault="00D56D21">
            <w:pPr>
              <w:spacing w:after="0"/>
              <w:ind w:left="5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72E" w:rsidRDefault="00D56D21">
            <w:pPr>
              <w:spacing w:after="0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72E" w:rsidRDefault="00D56D21">
            <w:pPr>
              <w:spacing w:after="0"/>
              <w:ind w:left="5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72E" w:rsidRDefault="00D56D21">
            <w:pPr>
              <w:spacing w:after="0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65072E">
        <w:trPr>
          <w:trHeight w:val="494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72E" w:rsidRDefault="00D56D21">
            <w:pPr>
              <w:spacing w:after="0"/>
              <w:ind w:left="12" w:firstLine="0"/>
              <w:jc w:val="center"/>
            </w:pPr>
            <w:r>
              <w:rPr>
                <w:b/>
                <w:sz w:val="22"/>
              </w:rPr>
              <w:t xml:space="preserve">Total des actions souscrites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72E" w:rsidRDefault="00D56D21">
            <w:pPr>
              <w:spacing w:after="0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72E" w:rsidRDefault="00D56D21">
            <w:pPr>
              <w:spacing w:after="0"/>
              <w:ind w:left="5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72E" w:rsidRDefault="00D56D21">
            <w:pPr>
              <w:spacing w:after="0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65072E">
        <w:trPr>
          <w:trHeight w:val="490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72E" w:rsidRDefault="00D56D21">
            <w:pPr>
              <w:spacing w:after="0"/>
              <w:ind w:left="16" w:firstLine="0"/>
              <w:jc w:val="center"/>
            </w:pPr>
            <w:r>
              <w:rPr>
                <w:b/>
                <w:sz w:val="22"/>
              </w:rPr>
              <w:t xml:space="preserve">Total des versements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72E" w:rsidRDefault="00D56D21">
            <w:pPr>
              <w:spacing w:after="0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72E" w:rsidRDefault="00D56D21">
            <w:pPr>
              <w:spacing w:after="0"/>
              <w:ind w:left="5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72E" w:rsidRDefault="00D56D21">
            <w:pPr>
              <w:spacing w:after="0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</w:tbl>
    <w:p w:rsidR="00D56D21" w:rsidRDefault="00D56D21" w:rsidP="00D56D21">
      <w:pPr>
        <w:spacing w:after="295"/>
        <w:ind w:left="0" w:firstLine="0"/>
      </w:pPr>
    </w:p>
    <w:p w:rsidR="0065072E" w:rsidRDefault="00D56D21" w:rsidP="00D56D21">
      <w:pPr>
        <w:spacing w:after="295"/>
        <w:ind w:left="0" w:firstLine="0"/>
      </w:pPr>
      <w:bookmarkStart w:id="0" w:name="_GoBack"/>
      <w:bookmarkEnd w:id="0"/>
      <w:r>
        <w:t xml:space="preserve">Le présent état qui constate </w:t>
      </w:r>
      <w:r>
        <w:tab/>
        <w:t xml:space="preserve">la </w:t>
      </w:r>
      <w:r>
        <w:t xml:space="preserve">souscription d’actions </w:t>
      </w:r>
      <w:proofErr w:type="gramStart"/>
      <w:r>
        <w:t>de  la</w:t>
      </w:r>
      <w:proofErr w:type="gramEnd"/>
      <w:r>
        <w:t xml:space="preserve"> STE …………………..</w:t>
      </w:r>
      <w:r>
        <w:t>……………………….</w:t>
      </w:r>
    </w:p>
    <w:p w:rsidR="0065072E" w:rsidRDefault="00D56D21">
      <w:pPr>
        <w:spacing w:after="5" w:line="358" w:lineRule="auto"/>
        <w:ind w:left="-5"/>
      </w:pPr>
      <w:r>
        <w:t>Ainsi que le versement de la somme de ………………………… correspondant à la totalité du nominal desdites actions, est certifié exact, sincère et véritable par M……………………………</w:t>
      </w:r>
      <w:proofErr w:type="gramStart"/>
      <w:r>
        <w:t>…….</w:t>
      </w:r>
      <w:proofErr w:type="gramEnd"/>
      <w:r>
        <w:t xml:space="preserve">. </w:t>
      </w:r>
    </w:p>
    <w:p w:rsidR="0065072E" w:rsidRDefault="00D56D21">
      <w:pPr>
        <w:spacing w:after="120"/>
        <w:ind w:left="0" w:firstLine="0"/>
      </w:pPr>
      <w:r>
        <w:t xml:space="preserve"> </w:t>
      </w:r>
    </w:p>
    <w:p w:rsidR="0065072E" w:rsidRDefault="00D56D21">
      <w:pPr>
        <w:ind w:left="4450"/>
      </w:pPr>
      <w:r>
        <w:t xml:space="preserve">Fait à : ………………………………………… </w:t>
      </w:r>
    </w:p>
    <w:p w:rsidR="0065072E" w:rsidRDefault="00D56D21">
      <w:pPr>
        <w:ind w:left="1916"/>
        <w:jc w:val="center"/>
      </w:pPr>
      <w:r>
        <w:lastRenderedPageBreak/>
        <w:t>L</w:t>
      </w:r>
      <w:r>
        <w:t xml:space="preserve">e : ………/………/……… </w:t>
      </w:r>
    </w:p>
    <w:sectPr w:rsidR="0065072E">
      <w:pgSz w:w="11900" w:h="16840"/>
      <w:pgMar w:top="1440" w:right="141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72E"/>
    <w:rsid w:val="0065072E"/>
    <w:rsid w:val="00D5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BA048"/>
  <w15:docId w15:val="{17055A9B-12BC-48E1-AB0C-1B21AB4B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3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200"/>
      <w:ind w:right="1"/>
      <w:jc w:val="center"/>
      <w:outlineLvl w:val="0"/>
    </w:pPr>
    <w:rPr>
      <w:rFonts w:ascii="Calibri" w:eastAsia="Calibri" w:hAnsi="Calibri" w:cs="Calibri"/>
      <w:color w:val="000000"/>
      <w:sz w:val="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578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liste des souscripteurs.docx</vt:lpstr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liste des souscripteurs.docx</dc:title>
  <dc:subject/>
  <dc:creator>Sophie DALLA-VECCHIA</dc:creator>
  <cp:keywords/>
  <cp:lastModifiedBy>Sophie DALLA-VECCHIA</cp:lastModifiedBy>
  <cp:revision>2</cp:revision>
  <dcterms:created xsi:type="dcterms:W3CDTF">2019-07-16T12:52:00Z</dcterms:created>
  <dcterms:modified xsi:type="dcterms:W3CDTF">2019-07-16T12:52:00Z</dcterms:modified>
</cp:coreProperties>
</file>